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4A3" w:rsidRDefault="00335954" w:rsidP="00335954">
      <w:pPr>
        <w:jc w:val="center"/>
        <w:rPr>
          <w:b/>
        </w:rPr>
      </w:pPr>
      <w:r w:rsidRPr="00335954">
        <w:rPr>
          <w:b/>
        </w:rPr>
        <w:t>Organelle Advertisement Evaluation</w:t>
      </w:r>
    </w:p>
    <w:p w:rsidR="00335954" w:rsidRPr="00335954" w:rsidRDefault="00335954" w:rsidP="00335954">
      <w:r w:rsidRPr="00335954">
        <w:t>Name of advertiser: ________________________________</w:t>
      </w:r>
      <w:r>
        <w:t>____</w:t>
      </w:r>
      <w:proofErr w:type="gramStart"/>
      <w:r w:rsidRPr="00335954">
        <w:t>_  Name</w:t>
      </w:r>
      <w:proofErr w:type="gramEnd"/>
      <w:r w:rsidRPr="00335954">
        <w:t xml:space="preserve"> of organelle:___________________________</w:t>
      </w:r>
    </w:p>
    <w:p w:rsidR="00335954" w:rsidRPr="00335954" w:rsidRDefault="00335954" w:rsidP="00335954">
      <w:r w:rsidRPr="00335954">
        <w:t>Name of evaluator: _</w:t>
      </w:r>
      <w:r>
        <w:t>_____________________________</w:t>
      </w:r>
      <w:r w:rsidRPr="00335954">
        <w:t>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58"/>
        <w:gridCol w:w="1620"/>
        <w:gridCol w:w="1980"/>
        <w:gridCol w:w="1440"/>
      </w:tblGrid>
      <w:tr w:rsidR="00335954" w:rsidTr="00335954">
        <w:tc>
          <w:tcPr>
            <w:tcW w:w="5958" w:type="dxa"/>
          </w:tcPr>
          <w:p w:rsidR="00335954" w:rsidRDefault="00335954">
            <w:r>
              <w:t>Requirement</w:t>
            </w:r>
          </w:p>
        </w:tc>
        <w:tc>
          <w:tcPr>
            <w:tcW w:w="1620" w:type="dxa"/>
          </w:tcPr>
          <w:p w:rsidR="00335954" w:rsidRDefault="00335954" w:rsidP="00335954">
            <w:pPr>
              <w:jc w:val="center"/>
            </w:pPr>
            <w:r>
              <w:t>Meet</w:t>
            </w:r>
          </w:p>
        </w:tc>
        <w:tc>
          <w:tcPr>
            <w:tcW w:w="1980" w:type="dxa"/>
          </w:tcPr>
          <w:p w:rsidR="00335954" w:rsidRDefault="00335954" w:rsidP="00335954">
            <w:pPr>
              <w:jc w:val="center"/>
            </w:pPr>
            <w:r>
              <w:t>Somewhat meet</w:t>
            </w:r>
          </w:p>
        </w:tc>
        <w:tc>
          <w:tcPr>
            <w:tcW w:w="1440" w:type="dxa"/>
          </w:tcPr>
          <w:p w:rsidR="00335954" w:rsidRDefault="00335954" w:rsidP="00335954">
            <w:pPr>
              <w:jc w:val="center"/>
            </w:pPr>
            <w:r>
              <w:t>Did not meet</w:t>
            </w:r>
          </w:p>
        </w:tc>
      </w:tr>
      <w:tr w:rsidR="00335954" w:rsidTr="00335954">
        <w:tc>
          <w:tcPr>
            <w:tcW w:w="5958" w:type="dxa"/>
          </w:tcPr>
          <w:p w:rsidR="00335954" w:rsidRDefault="00335954">
            <w:r w:rsidRPr="00335954">
              <w:t>Explain why a eukaryotic cell needs to “buy” the organelle (i.e., function)</w:t>
            </w:r>
          </w:p>
        </w:tc>
        <w:tc>
          <w:tcPr>
            <w:tcW w:w="1620" w:type="dxa"/>
          </w:tcPr>
          <w:p w:rsidR="00335954" w:rsidRDefault="00335954"/>
        </w:tc>
        <w:tc>
          <w:tcPr>
            <w:tcW w:w="1980" w:type="dxa"/>
          </w:tcPr>
          <w:p w:rsidR="00335954" w:rsidRDefault="00335954"/>
        </w:tc>
        <w:tc>
          <w:tcPr>
            <w:tcW w:w="1440" w:type="dxa"/>
          </w:tcPr>
          <w:p w:rsidR="00335954" w:rsidRDefault="00335954"/>
        </w:tc>
      </w:tr>
      <w:tr w:rsidR="00335954" w:rsidTr="00335954">
        <w:tc>
          <w:tcPr>
            <w:tcW w:w="5958" w:type="dxa"/>
          </w:tcPr>
          <w:p w:rsidR="00335954" w:rsidRDefault="00335954">
            <w:r w:rsidRPr="00335954">
              <w:t>Explain what would happen if the cell lacks this organelle</w:t>
            </w:r>
          </w:p>
        </w:tc>
        <w:tc>
          <w:tcPr>
            <w:tcW w:w="1620" w:type="dxa"/>
          </w:tcPr>
          <w:p w:rsidR="00335954" w:rsidRDefault="00335954"/>
        </w:tc>
        <w:tc>
          <w:tcPr>
            <w:tcW w:w="1980" w:type="dxa"/>
          </w:tcPr>
          <w:p w:rsidR="00335954" w:rsidRDefault="00335954"/>
        </w:tc>
        <w:tc>
          <w:tcPr>
            <w:tcW w:w="1440" w:type="dxa"/>
          </w:tcPr>
          <w:p w:rsidR="00335954" w:rsidRDefault="00335954"/>
        </w:tc>
      </w:tr>
      <w:tr w:rsidR="00335954" w:rsidTr="00335954">
        <w:tc>
          <w:tcPr>
            <w:tcW w:w="5958" w:type="dxa"/>
          </w:tcPr>
          <w:p w:rsidR="00335954" w:rsidRDefault="00335954">
            <w:r>
              <w:t>Includes</w:t>
            </w:r>
            <w:r w:rsidRPr="00335954">
              <w:t xml:space="preserve"> a colored, detailed picture of the organelle</w:t>
            </w:r>
          </w:p>
        </w:tc>
        <w:tc>
          <w:tcPr>
            <w:tcW w:w="1620" w:type="dxa"/>
          </w:tcPr>
          <w:p w:rsidR="00335954" w:rsidRDefault="00335954"/>
        </w:tc>
        <w:tc>
          <w:tcPr>
            <w:tcW w:w="1980" w:type="dxa"/>
          </w:tcPr>
          <w:p w:rsidR="00335954" w:rsidRDefault="00335954"/>
        </w:tc>
        <w:tc>
          <w:tcPr>
            <w:tcW w:w="1440" w:type="dxa"/>
          </w:tcPr>
          <w:p w:rsidR="00335954" w:rsidRDefault="00335954"/>
        </w:tc>
      </w:tr>
      <w:tr w:rsidR="00335954" w:rsidTr="00335954">
        <w:tc>
          <w:tcPr>
            <w:tcW w:w="5958" w:type="dxa"/>
          </w:tcPr>
          <w:p w:rsidR="00335954" w:rsidRPr="00335954" w:rsidRDefault="00335954" w:rsidP="00335954">
            <w:r>
              <w:t>N</w:t>
            </w:r>
            <w:r w:rsidRPr="00335954">
              <w:t xml:space="preserve">eat and on at least a regular size piece of paper (can </w:t>
            </w:r>
            <w:r>
              <w:t>be larger</w:t>
            </w:r>
            <w:r w:rsidRPr="00335954">
              <w:t>)</w:t>
            </w:r>
          </w:p>
        </w:tc>
        <w:tc>
          <w:tcPr>
            <w:tcW w:w="1620" w:type="dxa"/>
          </w:tcPr>
          <w:p w:rsidR="00335954" w:rsidRDefault="00335954"/>
        </w:tc>
        <w:tc>
          <w:tcPr>
            <w:tcW w:w="1980" w:type="dxa"/>
          </w:tcPr>
          <w:p w:rsidR="00335954" w:rsidRDefault="00335954"/>
        </w:tc>
        <w:tc>
          <w:tcPr>
            <w:tcW w:w="1440" w:type="dxa"/>
          </w:tcPr>
          <w:p w:rsidR="00335954" w:rsidRDefault="00335954"/>
        </w:tc>
      </w:tr>
    </w:tbl>
    <w:p w:rsidR="00335954" w:rsidRDefault="00335954"/>
    <w:p w:rsidR="00335954" w:rsidRDefault="00335954" w:rsidP="00335954">
      <w:r>
        <w:t>Warm feedback (What did the advertiser do well?)</w:t>
      </w:r>
    </w:p>
    <w:p w:rsidR="00335954" w:rsidRDefault="00335954" w:rsidP="00335954"/>
    <w:p w:rsidR="00335954" w:rsidRDefault="00335954" w:rsidP="00335954"/>
    <w:p w:rsidR="00335954" w:rsidRPr="00335954" w:rsidRDefault="00335954" w:rsidP="00335954">
      <w:r>
        <w:t>Cool feedback (What could the advertiser improve upon?):</w:t>
      </w:r>
    </w:p>
    <w:p w:rsidR="00335954" w:rsidRDefault="00335954">
      <w:bookmarkStart w:id="0" w:name="_GoBack"/>
      <w:bookmarkEnd w:id="0"/>
    </w:p>
    <w:p w:rsidR="00335954" w:rsidRDefault="00335954"/>
    <w:p w:rsidR="00335954" w:rsidRDefault="00335954"/>
    <w:p w:rsidR="00335954" w:rsidRDefault="00335954"/>
    <w:p w:rsidR="00335954" w:rsidRDefault="00335954" w:rsidP="00335954">
      <w:pPr>
        <w:jc w:val="center"/>
        <w:rPr>
          <w:b/>
        </w:rPr>
      </w:pPr>
      <w:r w:rsidRPr="00335954">
        <w:rPr>
          <w:b/>
        </w:rPr>
        <w:t>Organelle Advertisement Evaluation</w:t>
      </w:r>
    </w:p>
    <w:p w:rsidR="00335954" w:rsidRPr="00335954" w:rsidRDefault="00335954" w:rsidP="00335954">
      <w:r w:rsidRPr="00335954">
        <w:t>Name of advertiser: ________________________________</w:t>
      </w:r>
      <w:r>
        <w:t>____</w:t>
      </w:r>
      <w:proofErr w:type="gramStart"/>
      <w:r w:rsidRPr="00335954">
        <w:t>_  Name</w:t>
      </w:r>
      <w:proofErr w:type="gramEnd"/>
      <w:r w:rsidRPr="00335954">
        <w:t xml:space="preserve"> of organelle:___________________________</w:t>
      </w:r>
    </w:p>
    <w:p w:rsidR="00335954" w:rsidRPr="00335954" w:rsidRDefault="00335954" w:rsidP="00335954">
      <w:r w:rsidRPr="00335954">
        <w:t>Name of evaluator: _</w:t>
      </w:r>
      <w:r>
        <w:t>_____________________________</w:t>
      </w:r>
      <w:r w:rsidRPr="00335954">
        <w:t>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28"/>
        <w:gridCol w:w="1530"/>
        <w:gridCol w:w="1800"/>
        <w:gridCol w:w="1440"/>
      </w:tblGrid>
      <w:tr w:rsidR="00335954" w:rsidTr="00335954">
        <w:tc>
          <w:tcPr>
            <w:tcW w:w="6228" w:type="dxa"/>
          </w:tcPr>
          <w:p w:rsidR="00335954" w:rsidRPr="002F6F6D" w:rsidRDefault="00335954" w:rsidP="00B502CC">
            <w:r w:rsidRPr="002F6F6D">
              <w:t>Requirement</w:t>
            </w:r>
          </w:p>
        </w:tc>
        <w:tc>
          <w:tcPr>
            <w:tcW w:w="1530" w:type="dxa"/>
          </w:tcPr>
          <w:p w:rsidR="00335954" w:rsidRPr="002F6F6D" w:rsidRDefault="00335954" w:rsidP="00B502CC">
            <w:r w:rsidRPr="002F6F6D">
              <w:t>Meet</w:t>
            </w:r>
          </w:p>
        </w:tc>
        <w:tc>
          <w:tcPr>
            <w:tcW w:w="1800" w:type="dxa"/>
          </w:tcPr>
          <w:p w:rsidR="00335954" w:rsidRPr="002F6F6D" w:rsidRDefault="00335954" w:rsidP="00B502CC">
            <w:r w:rsidRPr="002F6F6D">
              <w:t>Somewhat meet</w:t>
            </w:r>
          </w:p>
        </w:tc>
        <w:tc>
          <w:tcPr>
            <w:tcW w:w="1440" w:type="dxa"/>
          </w:tcPr>
          <w:p w:rsidR="00335954" w:rsidRPr="002F6F6D" w:rsidRDefault="00335954" w:rsidP="00B502CC">
            <w:r w:rsidRPr="002F6F6D">
              <w:t>Did not meet</w:t>
            </w:r>
          </w:p>
        </w:tc>
      </w:tr>
      <w:tr w:rsidR="00335954" w:rsidTr="00335954">
        <w:tc>
          <w:tcPr>
            <w:tcW w:w="6228" w:type="dxa"/>
          </w:tcPr>
          <w:p w:rsidR="00335954" w:rsidRPr="002F6F6D" w:rsidRDefault="00335954" w:rsidP="00B502CC">
            <w:r w:rsidRPr="002F6F6D">
              <w:t>Explain why a eukaryotic cell needs to “buy” the organelle (i.e., function)</w:t>
            </w:r>
          </w:p>
        </w:tc>
        <w:tc>
          <w:tcPr>
            <w:tcW w:w="1530" w:type="dxa"/>
          </w:tcPr>
          <w:p w:rsidR="00335954" w:rsidRPr="002F6F6D" w:rsidRDefault="00335954" w:rsidP="00B502CC"/>
        </w:tc>
        <w:tc>
          <w:tcPr>
            <w:tcW w:w="1800" w:type="dxa"/>
          </w:tcPr>
          <w:p w:rsidR="00335954" w:rsidRPr="002F6F6D" w:rsidRDefault="00335954" w:rsidP="00B502CC"/>
        </w:tc>
        <w:tc>
          <w:tcPr>
            <w:tcW w:w="1440" w:type="dxa"/>
          </w:tcPr>
          <w:p w:rsidR="00335954" w:rsidRPr="002F6F6D" w:rsidRDefault="00335954" w:rsidP="00B502CC"/>
        </w:tc>
      </w:tr>
      <w:tr w:rsidR="00335954" w:rsidTr="00335954">
        <w:tc>
          <w:tcPr>
            <w:tcW w:w="6228" w:type="dxa"/>
          </w:tcPr>
          <w:p w:rsidR="00335954" w:rsidRPr="002F6F6D" w:rsidRDefault="00335954" w:rsidP="00B502CC">
            <w:r w:rsidRPr="002F6F6D">
              <w:t>Explain what would happen if the cell lacks this organelle</w:t>
            </w:r>
          </w:p>
        </w:tc>
        <w:tc>
          <w:tcPr>
            <w:tcW w:w="1530" w:type="dxa"/>
          </w:tcPr>
          <w:p w:rsidR="00335954" w:rsidRPr="002F6F6D" w:rsidRDefault="00335954" w:rsidP="00B502CC"/>
        </w:tc>
        <w:tc>
          <w:tcPr>
            <w:tcW w:w="1800" w:type="dxa"/>
          </w:tcPr>
          <w:p w:rsidR="00335954" w:rsidRPr="002F6F6D" w:rsidRDefault="00335954" w:rsidP="00B502CC"/>
        </w:tc>
        <w:tc>
          <w:tcPr>
            <w:tcW w:w="1440" w:type="dxa"/>
          </w:tcPr>
          <w:p w:rsidR="00335954" w:rsidRPr="002F6F6D" w:rsidRDefault="00335954" w:rsidP="00B502CC"/>
        </w:tc>
      </w:tr>
      <w:tr w:rsidR="00335954" w:rsidTr="00335954">
        <w:tc>
          <w:tcPr>
            <w:tcW w:w="6228" w:type="dxa"/>
          </w:tcPr>
          <w:p w:rsidR="00335954" w:rsidRPr="002F6F6D" w:rsidRDefault="00335954" w:rsidP="00B502CC">
            <w:r w:rsidRPr="002F6F6D">
              <w:t>Includes a colored, detailed picture of the organelle</w:t>
            </w:r>
          </w:p>
        </w:tc>
        <w:tc>
          <w:tcPr>
            <w:tcW w:w="1530" w:type="dxa"/>
          </w:tcPr>
          <w:p w:rsidR="00335954" w:rsidRPr="002F6F6D" w:rsidRDefault="00335954" w:rsidP="00B502CC"/>
        </w:tc>
        <w:tc>
          <w:tcPr>
            <w:tcW w:w="1800" w:type="dxa"/>
          </w:tcPr>
          <w:p w:rsidR="00335954" w:rsidRPr="002F6F6D" w:rsidRDefault="00335954" w:rsidP="00B502CC"/>
        </w:tc>
        <w:tc>
          <w:tcPr>
            <w:tcW w:w="1440" w:type="dxa"/>
          </w:tcPr>
          <w:p w:rsidR="00335954" w:rsidRPr="002F6F6D" w:rsidRDefault="00335954" w:rsidP="00B502CC"/>
        </w:tc>
      </w:tr>
      <w:tr w:rsidR="00335954" w:rsidTr="00335954">
        <w:tc>
          <w:tcPr>
            <w:tcW w:w="6228" w:type="dxa"/>
          </w:tcPr>
          <w:p w:rsidR="00335954" w:rsidRPr="002F6F6D" w:rsidRDefault="00335954" w:rsidP="00B502CC">
            <w:r w:rsidRPr="002F6F6D">
              <w:t>Neat and on at least a regular size piece of paper (can be larger)</w:t>
            </w:r>
          </w:p>
        </w:tc>
        <w:tc>
          <w:tcPr>
            <w:tcW w:w="1530" w:type="dxa"/>
          </w:tcPr>
          <w:p w:rsidR="00335954" w:rsidRPr="002F6F6D" w:rsidRDefault="00335954" w:rsidP="00B502CC"/>
        </w:tc>
        <w:tc>
          <w:tcPr>
            <w:tcW w:w="1800" w:type="dxa"/>
          </w:tcPr>
          <w:p w:rsidR="00335954" w:rsidRPr="002F6F6D" w:rsidRDefault="00335954" w:rsidP="00B502CC"/>
        </w:tc>
        <w:tc>
          <w:tcPr>
            <w:tcW w:w="1440" w:type="dxa"/>
          </w:tcPr>
          <w:p w:rsidR="00335954" w:rsidRDefault="00335954" w:rsidP="00B502CC"/>
        </w:tc>
      </w:tr>
    </w:tbl>
    <w:p w:rsidR="00335954" w:rsidRDefault="00335954" w:rsidP="00335954"/>
    <w:p w:rsidR="00335954" w:rsidRDefault="00335954" w:rsidP="00335954">
      <w:r>
        <w:t>Warm feedback (What did the advertiser do well?)</w:t>
      </w:r>
    </w:p>
    <w:p w:rsidR="00335954" w:rsidRDefault="00335954" w:rsidP="00335954"/>
    <w:p w:rsidR="00335954" w:rsidRDefault="00335954" w:rsidP="00335954"/>
    <w:p w:rsidR="00335954" w:rsidRPr="00335954" w:rsidRDefault="00335954" w:rsidP="00335954">
      <w:r>
        <w:t>Cool feedback (What could the advertiser improve upon?):</w:t>
      </w:r>
    </w:p>
    <w:p w:rsidR="00335954" w:rsidRDefault="00335954"/>
    <w:sectPr w:rsidR="00335954" w:rsidSect="0033595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E82C81"/>
    <w:multiLevelType w:val="hybridMultilevel"/>
    <w:tmpl w:val="24CE67A4"/>
    <w:lvl w:ilvl="0" w:tplc="75887D6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EA808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44EA8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2229F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68C2F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B0519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3E1C7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78E3F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C8C8E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954"/>
    <w:rsid w:val="00335954"/>
    <w:rsid w:val="00C2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95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59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95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59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4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5449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214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520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696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186</Words>
  <Characters>1065</Characters>
  <Application>Microsoft Office Word</Application>
  <DocSecurity>0</DocSecurity>
  <Lines>8</Lines>
  <Paragraphs>2</Paragraphs>
  <ScaleCrop>false</ScaleCrop>
  <Company>Microsoft</Company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</cp:lastModifiedBy>
  <cp:revision>1</cp:revision>
  <dcterms:created xsi:type="dcterms:W3CDTF">2013-10-15T03:04:00Z</dcterms:created>
  <dcterms:modified xsi:type="dcterms:W3CDTF">2013-10-15T03:12:00Z</dcterms:modified>
</cp:coreProperties>
</file>